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F23" w:rsidRDefault="00C61F23" w:rsidP="00EB69D2">
      <w:pPr>
        <w:pStyle w:val="1"/>
        <w:spacing w:before="0" w:after="0"/>
        <w:ind w:right="-57" w:firstLine="0"/>
        <w:jc w:val="center"/>
        <w:rPr>
          <w:rFonts w:ascii="Times New Roman" w:hAnsi="Times New Roman"/>
          <w:color w:val="000000"/>
          <w:sz w:val="18"/>
          <w:szCs w:val="18"/>
        </w:rPr>
      </w:pPr>
    </w:p>
    <w:p w:rsidR="00EB69D2" w:rsidRPr="00EB69D2" w:rsidRDefault="00443970" w:rsidP="00EB69D2">
      <w:pPr>
        <w:pStyle w:val="1"/>
        <w:spacing w:before="0" w:after="0"/>
        <w:ind w:right="-57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ИНФОРМАЦИОННАЯ </w:t>
      </w:r>
      <w:r w:rsidR="00EB69D2" w:rsidRPr="00EB69D2">
        <w:rPr>
          <w:rFonts w:ascii="Times New Roman" w:hAnsi="Times New Roman"/>
          <w:color w:val="000000"/>
          <w:sz w:val="28"/>
          <w:szCs w:val="28"/>
        </w:rPr>
        <w:t xml:space="preserve">КАРТА </w:t>
      </w:r>
      <w:r>
        <w:rPr>
          <w:rFonts w:ascii="Times New Roman" w:hAnsi="Times New Roman"/>
          <w:color w:val="000000"/>
          <w:sz w:val="28"/>
          <w:szCs w:val="28"/>
        </w:rPr>
        <w:t>ПО КОНКУРСУ</w:t>
      </w:r>
    </w:p>
    <w:p w:rsidR="00EB69D2" w:rsidRPr="00C61F23" w:rsidRDefault="00EB69D2" w:rsidP="00EB69D2">
      <w:pPr>
        <w:spacing w:after="0" w:line="240" w:lineRule="auto"/>
        <w:ind w:right="-57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18"/>
        <w:gridCol w:w="6804"/>
      </w:tblGrid>
      <w:tr w:rsidR="00385556" w:rsidRPr="00767784" w:rsidTr="00767784">
        <w:trPr>
          <w:trHeight w:val="2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D2" w:rsidRPr="00767784" w:rsidRDefault="00EB69D2" w:rsidP="00EB69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left="-250" w:right="-57" w:firstLine="250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№</w:t>
            </w:r>
          </w:p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left="-250" w:right="-57" w:firstLine="25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п</w:t>
            </w:r>
            <w:r w:rsidR="00767784" w:rsidRPr="00767784">
              <w:rPr>
                <w:rFonts w:ascii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D2" w:rsidRPr="00767784" w:rsidRDefault="00EB69D2" w:rsidP="00EB69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D2" w:rsidRPr="00767784" w:rsidRDefault="00EB69D2" w:rsidP="00EB69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Информация</w:t>
            </w: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  <w:p w:rsidR="00EB69D2" w:rsidRPr="00767784" w:rsidRDefault="00EB69D2" w:rsidP="00EB69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управа </w:t>
            </w:r>
            <w:r w:rsidR="00057AE0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Донского 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>района города Москвы.</w:t>
            </w:r>
          </w:p>
          <w:p w:rsidR="00EB69D2" w:rsidRPr="00767784" w:rsidRDefault="00DA3AA9" w:rsidP="0076778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>Место н</w:t>
            </w:r>
            <w:r w:rsidR="00767784" w:rsidRPr="00767784">
              <w:rPr>
                <w:rFonts w:ascii="Times New Roman" w:hAnsi="Times New Roman" w:cs="Times New Roman"/>
                <w:sz w:val="24"/>
                <w:szCs w:val="24"/>
              </w:rPr>
              <w:t>ахождения: Варшавское шоссе, д.10, корп.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B69D2" w:rsidRPr="00767784" w:rsidRDefault="00EB69D2" w:rsidP="00767784">
            <w:pPr>
              <w:pStyle w:val="a7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Почтовый адрес:</w:t>
            </w:r>
            <w:r w:rsidR="00767784" w:rsidRPr="0076778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D213A4" w:rsidRPr="00767784">
              <w:rPr>
                <w:rFonts w:ascii="Times New Roman" w:hAnsi="Times New Roman" w:cs="Times New Roman"/>
                <w:sz w:val="24"/>
                <w:szCs w:val="24"/>
              </w:rPr>
              <w:t>117105</w:t>
            </w:r>
            <w:r w:rsidRPr="0076778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,</w:t>
            </w:r>
            <w:r w:rsidR="00D213A4" w:rsidRPr="0076778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г. Москва, Варшавское 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шоссе, д.</w:t>
            </w:r>
            <w:r w:rsidR="00444BC4" w:rsidRPr="00767784">
              <w:rPr>
                <w:rFonts w:ascii="Times New Roman" w:hAnsi="Times New Roman" w:cs="Times New Roman"/>
                <w:sz w:val="24"/>
                <w:szCs w:val="24"/>
              </w:rPr>
              <w:t>10, корп.</w:t>
            </w:r>
            <w:r w:rsidR="00D213A4" w:rsidRPr="007677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B69D2" w:rsidRPr="00767784" w:rsidRDefault="00EB69D2" w:rsidP="0076778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телефона: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67784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(495)</w:t>
            </w:r>
            <w:r w:rsidR="00767784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958-15-90</w:t>
            </w:r>
          </w:p>
          <w:p w:rsidR="00EB69D2" w:rsidRPr="00767784" w:rsidRDefault="00EB69D2" w:rsidP="00767784">
            <w:pPr>
              <w:pStyle w:val="a7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67784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(495)</w:t>
            </w:r>
            <w:r w:rsidR="00767784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D1F" w:rsidRPr="00767784">
              <w:rPr>
                <w:rFonts w:ascii="Times New Roman" w:hAnsi="Times New Roman" w:cs="Times New Roman"/>
                <w:sz w:val="24"/>
                <w:szCs w:val="24"/>
              </w:rPr>
              <w:t>952-21-85</w:t>
            </w:r>
          </w:p>
          <w:p w:rsidR="00EB69D2" w:rsidRPr="00767784" w:rsidRDefault="00EB69D2" w:rsidP="0076778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="00EA2E71" w:rsidRPr="0076778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sodns@uao.mos.ru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Контактное лицо: 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Малиневская Мария Вячеславовна</w:t>
            </w:r>
          </w:p>
        </w:tc>
      </w:tr>
      <w:tr w:rsidR="00385556" w:rsidRPr="00767784" w:rsidTr="00767784">
        <w:trPr>
          <w:trHeight w:val="1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Конкурса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88A" w:rsidRPr="00767784" w:rsidRDefault="00EB69D2" w:rsidP="00767784">
            <w:pPr>
              <w:pStyle w:val="a7"/>
              <w:tabs>
                <w:tab w:val="left" w:pos="0"/>
              </w:tabs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Cs/>
                <w:sz w:val="24"/>
                <w:szCs w:val="24"/>
              </w:rPr>
              <w:t>помещениях по адр</w:t>
            </w:r>
            <w:r w:rsidR="00767784" w:rsidRPr="00767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есам: </w:t>
            </w:r>
          </w:p>
          <w:p w:rsidR="00767784" w:rsidRDefault="00767784" w:rsidP="00767784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 </w:t>
            </w:r>
            <w:r w:rsidR="0044397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Ленинский проспект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д.</w:t>
            </w:r>
            <w:r w:rsidR="0044397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37А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общей площадью </w:t>
            </w:r>
            <w:r w:rsidR="00842F4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185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</w:t>
            </w:r>
            <w:r w:rsidR="00842F4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</w:t>
            </w:r>
          </w:p>
          <w:p w:rsidR="00767784" w:rsidRDefault="00767784" w:rsidP="00842F4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(Лот № 1);</w:t>
            </w:r>
          </w:p>
          <w:p w:rsidR="00EB69D2" w:rsidRDefault="00443970" w:rsidP="00443970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Варшавское шоссе, д.18, корп.2 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82,4</w:t>
            </w:r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76778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</w:t>
            </w:r>
            <w:r w:rsidRPr="0076778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(Лот № </w:t>
            </w:r>
            <w:r w:rsidR="00602FF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bookmarkStart w:id="0" w:name="_GoBack"/>
            <w:bookmarkEnd w:id="0"/>
            <w:r w:rsidR="00602FF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).</w:t>
            </w:r>
          </w:p>
          <w:p w:rsidR="00602FF4" w:rsidRPr="00602FF4" w:rsidRDefault="00602FF4" w:rsidP="00443970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Официальные сайты управы района, администрации муниципального образования</w:t>
            </w:r>
            <w:r w:rsidR="003F275B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которых размещена конкурсная документация</w:t>
            </w:r>
          </w:p>
          <w:p w:rsidR="003F275B" w:rsidRPr="00767784" w:rsidRDefault="003F275B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Сайт управы</w:t>
            </w:r>
            <w:r w:rsidR="001B2338">
              <w:rPr>
                <w:szCs w:val="24"/>
              </w:rPr>
              <w:t xml:space="preserve"> Донского</w:t>
            </w:r>
            <w:r w:rsidR="003F275B" w:rsidRPr="00767784">
              <w:rPr>
                <w:szCs w:val="24"/>
              </w:rPr>
              <w:t xml:space="preserve"> района</w:t>
            </w:r>
            <w:r w:rsidRPr="00767784">
              <w:rPr>
                <w:szCs w:val="24"/>
              </w:rPr>
              <w:t xml:space="preserve">: </w:t>
            </w:r>
            <w:hyperlink r:id="rId5" w:history="1">
              <w:proofErr w:type="spellStart"/>
              <w:r w:rsidR="007D6440" w:rsidRPr="00767784">
                <w:rPr>
                  <w:rStyle w:val="a4"/>
                  <w:color w:val="auto"/>
                  <w:szCs w:val="24"/>
                  <w:lang w:val="en-US"/>
                </w:rPr>
                <w:t>donskoy</w:t>
              </w:r>
              <w:proofErr w:type="spellEnd"/>
              <w:r w:rsidR="007D6440" w:rsidRPr="00767784">
                <w:rPr>
                  <w:rStyle w:val="a4"/>
                  <w:color w:val="auto"/>
                  <w:szCs w:val="24"/>
                </w:rPr>
                <w:t>.</w:t>
              </w:r>
              <w:proofErr w:type="spellStart"/>
              <w:r w:rsidR="007D6440" w:rsidRPr="00767784">
                <w:rPr>
                  <w:rStyle w:val="a4"/>
                  <w:color w:val="auto"/>
                  <w:szCs w:val="24"/>
                  <w:lang w:val="en-US"/>
                </w:rPr>
                <w:t>mos</w:t>
              </w:r>
              <w:proofErr w:type="spellEnd"/>
              <w:r w:rsidR="007D6440" w:rsidRPr="00767784">
                <w:rPr>
                  <w:rStyle w:val="a4"/>
                  <w:color w:val="auto"/>
                  <w:szCs w:val="24"/>
                </w:rPr>
                <w:t>.</w:t>
              </w:r>
              <w:proofErr w:type="spellStart"/>
              <w:r w:rsidR="007D6440" w:rsidRPr="00767784">
                <w:rPr>
                  <w:rStyle w:val="a4"/>
                  <w:color w:val="auto"/>
                  <w:szCs w:val="24"/>
                  <w:lang w:val="en-US"/>
                </w:rPr>
                <w:t>ru</w:t>
              </w:r>
              <w:proofErr w:type="spellEnd"/>
            </w:hyperlink>
            <w:r w:rsidR="007D6440" w:rsidRPr="00767784">
              <w:rPr>
                <w:spacing w:val="-4"/>
                <w:szCs w:val="24"/>
              </w:rPr>
              <w:t>,</w:t>
            </w:r>
          </w:p>
          <w:p w:rsidR="00EB69D2" w:rsidRPr="00767784" w:rsidRDefault="00C62A23" w:rsidP="00C62A23">
            <w:pPr>
              <w:pStyle w:val="11"/>
              <w:ind w:right="-57" w:firstLine="0"/>
              <w:jc w:val="left"/>
              <w:rPr>
                <w:color w:val="000000"/>
                <w:szCs w:val="24"/>
              </w:rPr>
            </w:pPr>
            <w:r w:rsidRPr="00767784">
              <w:rPr>
                <w:szCs w:val="24"/>
              </w:rPr>
              <w:t>Сайт муниципального округа Донской</w:t>
            </w:r>
            <w:r w:rsidR="00EB69D2" w:rsidRPr="00767784">
              <w:rPr>
                <w:szCs w:val="24"/>
              </w:rPr>
              <w:t xml:space="preserve">: </w:t>
            </w:r>
            <w:hyperlink r:id="rId6" w:tgtFrame="_blank" w:history="1">
              <w:r w:rsidR="002625C7" w:rsidRPr="00767784">
                <w:rPr>
                  <w:rStyle w:val="a4"/>
                  <w:color w:val="auto"/>
                  <w:szCs w:val="24"/>
                </w:rPr>
                <w:t>m</w:t>
              </w:r>
              <w:r w:rsidR="007D6440" w:rsidRPr="00767784">
                <w:rPr>
                  <w:rStyle w:val="a4"/>
                  <w:color w:val="auto"/>
                  <w:szCs w:val="24"/>
                  <w:lang w:val="en-US"/>
                </w:rPr>
                <w:t>o</w:t>
              </w:r>
              <w:r w:rsidR="007D6440" w:rsidRPr="00767784">
                <w:rPr>
                  <w:rStyle w:val="a4"/>
                  <w:color w:val="auto"/>
                  <w:szCs w:val="24"/>
                </w:rPr>
                <w:t>-</w:t>
              </w:r>
              <w:r w:rsidRPr="00767784">
                <w:rPr>
                  <w:rStyle w:val="a4"/>
                  <w:color w:val="auto"/>
                  <w:szCs w:val="24"/>
                </w:rPr>
                <w:t>donskoy.ru</w:t>
              </w:r>
            </w:hyperlink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публикации извещения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81" w:rsidRPr="00767784" w:rsidRDefault="00E46E95" w:rsidP="00C62A23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26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октября </w:t>
            </w:r>
            <w:r w:rsidR="0051288A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439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E6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C62A23" w:rsidRPr="00767784" w:rsidRDefault="00C62A23" w:rsidP="00C62A23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и место подачи заявок на участие в Конкурсе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70" w:rsidRDefault="00EB69D2" w:rsidP="00767784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AB6B81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участие в Конкурсе должны быть представлены не позднее </w:t>
            </w:r>
            <w:proofErr w:type="gramStart"/>
            <w:r w:rsidR="00131FA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B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67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proofErr w:type="gramEnd"/>
            <w:r w:rsidR="001A1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1FA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237D5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  <w:r w:rsidR="00AE7149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7D5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439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до 1</w:t>
            </w:r>
            <w:r w:rsidR="00616D2C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  <w:r w:rsidR="00230160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по московскому времени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в управу</w:t>
            </w:r>
            <w:r w:rsidR="00C62A23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Донского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Москвы  по адресу: 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Москва, Варшавское шоссе, д.</w:t>
            </w:r>
            <w:r w:rsidR="00443970">
              <w:rPr>
                <w:rFonts w:ascii="Times New Roman" w:hAnsi="Times New Roman" w:cs="Times New Roman"/>
                <w:sz w:val="24"/>
                <w:szCs w:val="24"/>
              </w:rPr>
              <w:t>10, к</w:t>
            </w:r>
            <w:r w:rsidR="00C62A23" w:rsidRPr="0076778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B6B81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6B81" w:rsidRPr="0076778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62A23" w:rsidRPr="00767784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7677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2A23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37D58" w:rsidRPr="007677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3970">
              <w:rPr>
                <w:rFonts w:ascii="Times New Roman" w:hAnsi="Times New Roman" w:cs="Times New Roman"/>
                <w:sz w:val="24"/>
                <w:szCs w:val="24"/>
              </w:rPr>
              <w:t>10 в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рабочие дни: </w:t>
            </w:r>
          </w:p>
          <w:p w:rsidR="00443970" w:rsidRDefault="00EB69D2" w:rsidP="00767784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понедельник-четверг </w:t>
            </w:r>
            <w:r w:rsidR="00443970"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</w:p>
          <w:p w:rsidR="00443970" w:rsidRDefault="00EB69D2" w:rsidP="00443970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70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43970"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EB69D2" w:rsidRPr="00767784" w:rsidRDefault="00EB69D2" w:rsidP="00443970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7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с 12.00 до 12.45</w:t>
            </w: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2E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 Заявка на участие в Конкурсе</w:t>
            </w:r>
            <w:r w:rsidR="00B373FE" w:rsidRPr="00767784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Копия свидетельства о государственной регистрации</w:t>
            </w:r>
            <w:r w:rsidR="00B373FE" w:rsidRPr="00767784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 Копия устава</w:t>
            </w:r>
            <w:r w:rsidR="00FE1FD2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Копия свидетельства о регистрации изменений в учредительных документах (при наличии)</w:t>
            </w:r>
            <w:r w:rsidR="00FE1FD2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Копия свидетельства о постановке на учет в налоговом органе</w:t>
            </w:r>
            <w:r w:rsidR="00FE1FD2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Конкурсная социальная программа (проект)</w:t>
            </w:r>
            <w:r w:rsidR="00FE1FD2">
              <w:rPr>
                <w:szCs w:val="24"/>
              </w:rPr>
              <w:t>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="00FE1FD2">
              <w:rPr>
                <w:szCs w:val="24"/>
              </w:rPr>
              <w:t>Коды ОКВЭД;</w:t>
            </w:r>
          </w:p>
          <w:p w:rsidR="00EB69D2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Другие документы, отражающие опыт работы и репутацию организации</w:t>
            </w:r>
            <w:r w:rsidR="00FE1FD2">
              <w:rPr>
                <w:szCs w:val="24"/>
              </w:rPr>
              <w:t>;</w:t>
            </w:r>
          </w:p>
          <w:p w:rsidR="001B2338" w:rsidRPr="00767784" w:rsidRDefault="00EB69D2" w:rsidP="00EB69D2">
            <w:pPr>
              <w:pStyle w:val="11"/>
              <w:ind w:right="-57" w:firstLine="0"/>
              <w:jc w:val="left"/>
              <w:rPr>
                <w:szCs w:val="24"/>
              </w:rPr>
            </w:pPr>
            <w:r w:rsidRPr="00767784">
              <w:rPr>
                <w:szCs w:val="24"/>
              </w:rPr>
              <w:t>-</w:t>
            </w:r>
            <w:r w:rsidR="00767784">
              <w:rPr>
                <w:szCs w:val="24"/>
              </w:rPr>
              <w:t xml:space="preserve"> </w:t>
            </w:r>
            <w:r w:rsidRPr="00767784">
              <w:rPr>
                <w:szCs w:val="24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  <w:r w:rsidR="00FE1FD2">
              <w:rPr>
                <w:szCs w:val="24"/>
              </w:rPr>
              <w:t>.</w:t>
            </w: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1B6961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Конверты с заявками на участие в Конкурсе будут вскрыты на открытом заседании конкурсной комиссии </w:t>
            </w:r>
            <w:proofErr w:type="gramStart"/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6961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proofErr w:type="gramEnd"/>
            <w:r w:rsid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917DF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76E6A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AE7149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37D5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439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134AD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r w:rsidR="00230160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373FE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г. Москва, Варшавское шоссе, д.</w:t>
            </w:r>
            <w:r w:rsidR="00B373FE" w:rsidRPr="00767784">
              <w:rPr>
                <w:rFonts w:ascii="Times New Roman" w:hAnsi="Times New Roman" w:cs="Times New Roman"/>
                <w:sz w:val="24"/>
                <w:szCs w:val="24"/>
              </w:rPr>
              <w:t>10, корп.1,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373FE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каб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73FE" w:rsidRPr="0076778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7677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73FE"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Начало заседания </w:t>
            </w:r>
            <w:r w:rsidR="00131FA8" w:rsidRPr="00767784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 w:rsidR="001B23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1FA8" w:rsidRPr="0076778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767784">
              <w:rPr>
                <w:rFonts w:ascii="Times New Roman" w:hAnsi="Times New Roman" w:cs="Times New Roman"/>
                <w:sz w:val="24"/>
                <w:szCs w:val="24"/>
              </w:rPr>
              <w:t xml:space="preserve"> по московскому времени.</w:t>
            </w:r>
          </w:p>
        </w:tc>
      </w:tr>
      <w:tr w:rsidR="00EB1FAA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AD19D1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публикации п</w:t>
            </w:r>
            <w:r w:rsidR="00EB1FAA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ротокол</w:t>
            </w: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B1FAA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вскрытия конвертов с заявками</w:t>
            </w: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участие в Конкурсе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AD19D1" w:rsidP="001B6961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696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76E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1B6961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237D58"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4439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EB1FAA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EB1FAA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ра</w:t>
            </w:r>
            <w:r w:rsidR="00AD19D1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ссмотрения заявок на участие в К</w:t>
            </w: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онкурсе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E6A" w:rsidRDefault="001B2338" w:rsidP="001B2338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 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  <w:r w:rsidR="00B76E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</w:t>
            </w:r>
            <w:r w:rsidR="005562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E4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</w:t>
            </w:r>
            <w:r w:rsidR="00B76E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.12.202</w:t>
            </w:r>
            <w:r w:rsidR="005562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B2338" w:rsidRPr="00B76E6A" w:rsidRDefault="00B76E6A" w:rsidP="001B2338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6E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(срок рассмотрения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заявок </w:t>
            </w:r>
            <w:r w:rsidRPr="00B76E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 рабочих дней)</w:t>
            </w:r>
          </w:p>
          <w:p w:rsidR="00EB1FAA" w:rsidRPr="00767784" w:rsidRDefault="00EB1FAA" w:rsidP="00767784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публикации протокола рассмотрения заявок на участие в Конкурсе</w:t>
            </w:r>
          </w:p>
          <w:p w:rsidR="00C4199C" w:rsidRPr="00767784" w:rsidRDefault="00C4199C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A8" w:rsidRDefault="00131FA8" w:rsidP="007677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  <w:proofErr w:type="gramEnd"/>
            <w:r w:rsid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E0C0A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DA313B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декабря </w:t>
            </w:r>
            <w:r w:rsidR="00360CC2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  <w:r w:rsidR="00237D58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443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C4199C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</w:p>
          <w:p w:rsidR="00B76E6A" w:rsidRPr="00767784" w:rsidRDefault="00B76E6A" w:rsidP="007677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B69D2" w:rsidRPr="00767784" w:rsidRDefault="00EB69D2" w:rsidP="001B23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1FAA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Pr="00767784" w:rsidRDefault="00EB1FAA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анализа и сопоставления заявок</w:t>
            </w:r>
            <w:r w:rsidR="00AD19D1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участие в Конкурсе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AA" w:rsidRDefault="00B76E6A" w:rsidP="00B76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1B696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E46E95">
              <w:rPr>
                <w:rFonts w:ascii="Times New Roman" w:hAnsi="Times New Roman" w:cs="Times New Roman"/>
                <w:b/>
                <w:sz w:val="24"/>
                <w:szCs w:val="24"/>
              </w:rPr>
              <w:t>.12.2026</w:t>
            </w:r>
            <w:r w:rsidR="001B2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1</w:t>
            </w:r>
            <w:r w:rsidR="001B696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46E95">
              <w:rPr>
                <w:rFonts w:ascii="Times New Roman" w:hAnsi="Times New Roman" w:cs="Times New Roman"/>
                <w:b/>
                <w:sz w:val="24"/>
                <w:szCs w:val="24"/>
              </w:rPr>
              <w:t>.12.2026</w:t>
            </w:r>
            <w:r w:rsidR="001B2338" w:rsidRPr="001B2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6E6A" w:rsidRPr="00B76E6A" w:rsidRDefault="00B76E6A" w:rsidP="00B76E6A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6E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(срок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анализа</w:t>
            </w:r>
            <w:r w:rsidRPr="00B76E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заявок </w:t>
            </w:r>
            <w:r w:rsidRPr="00B76E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 рабочих дней)</w:t>
            </w:r>
          </w:p>
          <w:p w:rsidR="00B76E6A" w:rsidRPr="001B2338" w:rsidRDefault="00B76E6A" w:rsidP="00B76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A0" w:rsidRPr="00767784" w:rsidRDefault="003E0C0A" w:rsidP="00EB69D2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4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</w:t>
            </w:r>
            <w:proofErr w:type="gramEnd"/>
            <w:r w:rsid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B2424E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декабря</w:t>
            </w:r>
            <w:r w:rsidR="004F7993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37D58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E4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B26F00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</w:p>
          <w:p w:rsidR="00EB69D2" w:rsidRPr="00767784" w:rsidRDefault="00B26F00" w:rsidP="000A70C0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color w:val="000000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62699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r w:rsidR="00EB69D2"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принятия решения Совета депутатов о победителе конкурса</w:t>
            </w:r>
          </w:p>
          <w:p w:rsidR="00267F5E" w:rsidRPr="00767784" w:rsidRDefault="00267F5E" w:rsidP="0076778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1B6961" w:rsidRDefault="000A70C0" w:rsidP="00456DAD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 1</w:t>
            </w:r>
            <w:r w:rsidR="001B69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591B7D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.12.202</w:t>
            </w:r>
            <w:r w:rsidR="00E4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31</w:t>
            </w:r>
            <w:r w:rsidR="00591B7D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.12.202</w:t>
            </w:r>
            <w:r w:rsidR="00E4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591B7D" w:rsidRPr="007677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</w:p>
          <w:p w:rsidR="00456DAD" w:rsidRPr="00767784" w:rsidRDefault="00456DAD" w:rsidP="00456DAD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5556" w:rsidRPr="00767784" w:rsidTr="00767784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AD19D1" w:rsidP="00EB69D2">
            <w:pPr>
              <w:autoSpaceDE w:val="0"/>
              <w:autoSpaceDN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767784" w:rsidRDefault="00EB69D2" w:rsidP="00EB69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подписания договора победителем Конкурса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D2" w:rsidRPr="00065CD5" w:rsidRDefault="006E6AF7" w:rsidP="008538A0">
            <w:pPr>
              <w:pStyle w:val="11"/>
              <w:ind w:right="-57" w:firstLine="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 момента получения проекта договора и до </w:t>
            </w:r>
            <w:proofErr w:type="gramStart"/>
            <w:r w:rsidR="00065CD5">
              <w:rPr>
                <w:b/>
                <w:color w:val="000000"/>
                <w:szCs w:val="24"/>
              </w:rPr>
              <w:t>« 10</w:t>
            </w:r>
            <w:proofErr w:type="gramEnd"/>
            <w:r w:rsidR="00065CD5">
              <w:rPr>
                <w:b/>
                <w:color w:val="000000"/>
                <w:szCs w:val="24"/>
              </w:rPr>
              <w:t xml:space="preserve"> » января</w:t>
            </w:r>
            <w:r w:rsidRPr="006E6AF7">
              <w:rPr>
                <w:b/>
                <w:color w:val="000000"/>
                <w:szCs w:val="24"/>
              </w:rPr>
              <w:t xml:space="preserve"> </w:t>
            </w:r>
            <w:r w:rsidR="00065CD5">
              <w:rPr>
                <w:b/>
                <w:color w:val="000000"/>
                <w:szCs w:val="24"/>
              </w:rPr>
              <w:t xml:space="preserve"> </w:t>
            </w:r>
            <w:r w:rsidR="001B6961">
              <w:rPr>
                <w:b/>
                <w:color w:val="000000"/>
                <w:szCs w:val="24"/>
              </w:rPr>
              <w:t>2027</w:t>
            </w:r>
            <w:r w:rsidRPr="006E6AF7">
              <w:rPr>
                <w:b/>
                <w:color w:val="000000"/>
                <w:szCs w:val="24"/>
              </w:rPr>
              <w:t xml:space="preserve"> года</w:t>
            </w:r>
            <w:r w:rsidR="00065CD5">
              <w:rPr>
                <w:b/>
                <w:color w:val="000000"/>
                <w:szCs w:val="24"/>
              </w:rPr>
              <w:t xml:space="preserve"> </w:t>
            </w:r>
            <w:r w:rsidR="00065CD5" w:rsidRPr="00065CD5">
              <w:rPr>
                <w:color w:val="000000"/>
                <w:szCs w:val="24"/>
              </w:rPr>
              <w:t>(включительно).</w:t>
            </w:r>
          </w:p>
          <w:p w:rsidR="00EB53EA" w:rsidRPr="00767784" w:rsidRDefault="00EB53EA" w:rsidP="008538A0">
            <w:pPr>
              <w:pStyle w:val="11"/>
              <w:ind w:right="-57" w:firstLine="0"/>
              <w:jc w:val="left"/>
              <w:rPr>
                <w:color w:val="000000"/>
                <w:szCs w:val="24"/>
              </w:rPr>
            </w:pPr>
          </w:p>
        </w:tc>
      </w:tr>
    </w:tbl>
    <w:p w:rsidR="006A118D" w:rsidRPr="00767784" w:rsidRDefault="006A118D" w:rsidP="00C61F23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17F6" w:rsidRPr="00767784" w:rsidRDefault="00E717F6" w:rsidP="00AD19D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717F6" w:rsidRPr="00767784" w:rsidSect="00767784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69D2"/>
    <w:rsid w:val="000425AC"/>
    <w:rsid w:val="00057AE0"/>
    <w:rsid w:val="00065CD5"/>
    <w:rsid w:val="000A144F"/>
    <w:rsid w:val="000A5804"/>
    <w:rsid w:val="000A70C0"/>
    <w:rsid w:val="000D57F1"/>
    <w:rsid w:val="000F0375"/>
    <w:rsid w:val="00101598"/>
    <w:rsid w:val="001120A4"/>
    <w:rsid w:val="00131FA8"/>
    <w:rsid w:val="0018002D"/>
    <w:rsid w:val="001917DF"/>
    <w:rsid w:val="001A1B09"/>
    <w:rsid w:val="001B2338"/>
    <w:rsid w:val="001B6961"/>
    <w:rsid w:val="00200EF0"/>
    <w:rsid w:val="00220D1F"/>
    <w:rsid w:val="00230160"/>
    <w:rsid w:val="00237D58"/>
    <w:rsid w:val="002470EE"/>
    <w:rsid w:val="002625C7"/>
    <w:rsid w:val="002674D6"/>
    <w:rsid w:val="00267F5E"/>
    <w:rsid w:val="002C2D2B"/>
    <w:rsid w:val="002E75AC"/>
    <w:rsid w:val="00301F6D"/>
    <w:rsid w:val="00325D68"/>
    <w:rsid w:val="0034632F"/>
    <w:rsid w:val="003543A5"/>
    <w:rsid w:val="00360CC2"/>
    <w:rsid w:val="00385556"/>
    <w:rsid w:val="003E0C0A"/>
    <w:rsid w:val="003F275B"/>
    <w:rsid w:val="00416F14"/>
    <w:rsid w:val="00443970"/>
    <w:rsid w:val="00444BC4"/>
    <w:rsid w:val="00456DAD"/>
    <w:rsid w:val="004C7DE3"/>
    <w:rsid w:val="004F7993"/>
    <w:rsid w:val="00506BEE"/>
    <w:rsid w:val="0051288A"/>
    <w:rsid w:val="005251E6"/>
    <w:rsid w:val="00556240"/>
    <w:rsid w:val="00591B7D"/>
    <w:rsid w:val="005F232E"/>
    <w:rsid w:val="00602FF4"/>
    <w:rsid w:val="00603664"/>
    <w:rsid w:val="00616D2C"/>
    <w:rsid w:val="006906AA"/>
    <w:rsid w:val="006A118D"/>
    <w:rsid w:val="006A706B"/>
    <w:rsid w:val="006E05B4"/>
    <w:rsid w:val="006E6AF7"/>
    <w:rsid w:val="00701980"/>
    <w:rsid w:val="00767784"/>
    <w:rsid w:val="007863BD"/>
    <w:rsid w:val="007978E7"/>
    <w:rsid w:val="007D6440"/>
    <w:rsid w:val="007D75B6"/>
    <w:rsid w:val="00842F47"/>
    <w:rsid w:val="008478BB"/>
    <w:rsid w:val="00847CFF"/>
    <w:rsid w:val="008538A0"/>
    <w:rsid w:val="00853DDB"/>
    <w:rsid w:val="008666B5"/>
    <w:rsid w:val="009617A5"/>
    <w:rsid w:val="009724E4"/>
    <w:rsid w:val="00975F19"/>
    <w:rsid w:val="00986740"/>
    <w:rsid w:val="009B7193"/>
    <w:rsid w:val="009E186B"/>
    <w:rsid w:val="00A2316B"/>
    <w:rsid w:val="00A33F9F"/>
    <w:rsid w:val="00A44795"/>
    <w:rsid w:val="00A57AF5"/>
    <w:rsid w:val="00A75749"/>
    <w:rsid w:val="00A87A48"/>
    <w:rsid w:val="00AA46AC"/>
    <w:rsid w:val="00AB6B81"/>
    <w:rsid w:val="00AC047A"/>
    <w:rsid w:val="00AC0B61"/>
    <w:rsid w:val="00AC39D8"/>
    <w:rsid w:val="00AD19D1"/>
    <w:rsid w:val="00AE7149"/>
    <w:rsid w:val="00B134AD"/>
    <w:rsid w:val="00B2424E"/>
    <w:rsid w:val="00B26F00"/>
    <w:rsid w:val="00B373FE"/>
    <w:rsid w:val="00B76E6A"/>
    <w:rsid w:val="00B8680A"/>
    <w:rsid w:val="00BF1682"/>
    <w:rsid w:val="00C024E1"/>
    <w:rsid w:val="00C4199C"/>
    <w:rsid w:val="00C61F23"/>
    <w:rsid w:val="00C62A23"/>
    <w:rsid w:val="00C809CD"/>
    <w:rsid w:val="00C8365E"/>
    <w:rsid w:val="00C9284F"/>
    <w:rsid w:val="00CB6EE3"/>
    <w:rsid w:val="00CD40A8"/>
    <w:rsid w:val="00D213A4"/>
    <w:rsid w:val="00DA313B"/>
    <w:rsid w:val="00DA3AA9"/>
    <w:rsid w:val="00E31371"/>
    <w:rsid w:val="00E46E95"/>
    <w:rsid w:val="00E62699"/>
    <w:rsid w:val="00E717F6"/>
    <w:rsid w:val="00E949B2"/>
    <w:rsid w:val="00EA2E71"/>
    <w:rsid w:val="00EB1FAA"/>
    <w:rsid w:val="00EB53EA"/>
    <w:rsid w:val="00EB69D2"/>
    <w:rsid w:val="00F267C7"/>
    <w:rsid w:val="00F430A5"/>
    <w:rsid w:val="00F91237"/>
    <w:rsid w:val="00FE1FD2"/>
    <w:rsid w:val="00FF3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90C1"/>
  <w15:docId w15:val="{5E68F936-C6CE-41E3-B4C8-375068D1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980"/>
  </w:style>
  <w:style w:type="paragraph" w:styleId="1">
    <w:name w:val="heading 1"/>
    <w:basedOn w:val="a"/>
    <w:next w:val="a"/>
    <w:link w:val="10"/>
    <w:qFormat/>
    <w:rsid w:val="00EB69D2"/>
    <w:pPr>
      <w:keepNext/>
      <w:spacing w:before="240" w:after="60" w:line="240" w:lineRule="auto"/>
      <w:ind w:right="-96" w:firstLine="709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9D2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a3">
    <w:name w:val="Normal (Web)"/>
    <w:basedOn w:val="a"/>
    <w:rsid w:val="00EB69D2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rsid w:val="00EB69D2"/>
    <w:rPr>
      <w:color w:val="0000FF"/>
      <w:u w:val="single"/>
    </w:rPr>
  </w:style>
  <w:style w:type="paragraph" w:customStyle="1" w:styleId="11">
    <w:name w:val="Основной текст1"/>
    <w:basedOn w:val="a"/>
    <w:rsid w:val="00EB69D2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85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555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677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donskoy.ru/" TargetMode="External"/><Relationship Id="rId5" Type="http://schemas.openxmlformats.org/officeDocument/2006/relationships/hyperlink" Target="http://www.donskoy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63ABC-5AFE-4132-8BCF-5644E904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moseevaiv</dc:creator>
  <cp:lastModifiedBy>Фурсова Ольга Викторовна</cp:lastModifiedBy>
  <cp:revision>22</cp:revision>
  <cp:lastPrinted>2026-10-01T09:56:00Z</cp:lastPrinted>
  <dcterms:created xsi:type="dcterms:W3CDTF">2018-08-08T07:29:00Z</dcterms:created>
  <dcterms:modified xsi:type="dcterms:W3CDTF">2026-10-20T11:30:00Z</dcterms:modified>
</cp:coreProperties>
</file>